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640796" w:rsidRDefault="00CB1879">
      <w:pPr>
        <w:spacing w:after="200" w:line="360" w:lineRule="auto"/>
        <w:ind w:left="-992" w:right="-1032"/>
        <w:rPr>
          <w:b/>
          <w:sz w:val="32"/>
          <w:szCs w:val="32"/>
          <w:highlight w:val="white"/>
          <w:u w:val="single"/>
        </w:rPr>
      </w:pPr>
      <w:r>
        <w:rPr>
          <w:b/>
          <w:sz w:val="32"/>
          <w:szCs w:val="32"/>
          <w:highlight w:val="white"/>
          <w:u w:val="single"/>
        </w:rPr>
        <w:t>1. SKUPINA – TOTALITA</w:t>
      </w:r>
    </w:p>
    <w:p w14:paraId="00000002" w14:textId="77777777" w:rsidR="00640796" w:rsidRDefault="00640796">
      <w:pPr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03" w14:textId="70D25C1D" w:rsidR="00640796" w:rsidRDefault="00CB1879">
      <w:pPr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POLITICKÝ SYSTÉM VLÁDNOUCÍ NEOMEZENOU A NEKONTROLOVANOU MOCÍ, VLÁDNE JEN JEDNA STRANA, EXISTUJE JEN JEDNA PRAVDA</w:t>
      </w:r>
      <w:r w:rsidR="002151F1" w:rsidRPr="002151F1">
        <w:rPr>
          <w:b/>
          <w:sz w:val="32"/>
          <w:szCs w:val="32"/>
          <w:highlight w:val="yellow"/>
        </w:rPr>
        <w:t>.</w:t>
      </w:r>
    </w:p>
    <w:p w14:paraId="00000004" w14:textId="77777777" w:rsidR="00640796" w:rsidRDefault="00640796">
      <w:pPr>
        <w:spacing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05" w14:textId="5124AA96" w:rsidR="00640796" w:rsidRDefault="00CB1879">
      <w:pPr>
        <w:spacing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CENTRALIZACE MAJETKU (ZÁVISLOST NA SYSTÉMU – NESMÍŠ MÍT SVOU SOUKROMOU FIRMU, VEŠKERÝ MAJETEK JE SPOLEČNÝ; PŘÍDĚLOVÝ SYSTÉM NA POTRAVINY, OBLEČENÍ, OBUV</w:t>
      </w:r>
      <w:r w:rsidR="002151F1" w:rsidRPr="002151F1">
        <w:rPr>
          <w:b/>
          <w:sz w:val="32"/>
          <w:szCs w:val="32"/>
          <w:highlight w:val="yellow"/>
        </w:rPr>
        <w:t>.</w:t>
      </w:r>
      <w:r>
        <w:rPr>
          <w:b/>
          <w:sz w:val="32"/>
          <w:szCs w:val="32"/>
          <w:highlight w:val="white"/>
        </w:rPr>
        <w:t>)</w:t>
      </w:r>
    </w:p>
    <w:p w14:paraId="00000006" w14:textId="77777777" w:rsidR="00640796" w:rsidRDefault="00640796">
      <w:pPr>
        <w:spacing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07" w14:textId="06B1259F" w:rsidR="00640796" w:rsidRDefault="00CB1879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UZAVŘENÍ HRANIC – NESMÍŠ OPUSTIT ZEMI</w:t>
      </w:r>
      <w:r w:rsidR="002151F1" w:rsidRPr="002151F1">
        <w:rPr>
          <w:b/>
          <w:sz w:val="32"/>
          <w:szCs w:val="32"/>
          <w:highlight w:val="yellow"/>
        </w:rPr>
        <w:t>.</w:t>
      </w:r>
    </w:p>
    <w:p w14:paraId="00000008" w14:textId="77777777" w:rsidR="00640796" w:rsidRDefault="00640796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09" w14:textId="45427078" w:rsidR="00640796" w:rsidRDefault="00CB1879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 xml:space="preserve">ČESKOSLOVENSKO – </w:t>
      </w:r>
      <w:r w:rsidR="002151F1" w:rsidRPr="002151F1">
        <w:rPr>
          <w:b/>
          <w:sz w:val="32"/>
          <w:szCs w:val="32"/>
          <w:highlight w:val="yellow"/>
        </w:rPr>
        <w:t>ROK</w:t>
      </w:r>
      <w:r w:rsidR="002151F1">
        <w:rPr>
          <w:b/>
          <w:sz w:val="32"/>
          <w:szCs w:val="32"/>
          <w:highlight w:val="white"/>
        </w:rPr>
        <w:t xml:space="preserve"> </w:t>
      </w:r>
      <w:r>
        <w:rPr>
          <w:b/>
          <w:sz w:val="32"/>
          <w:szCs w:val="32"/>
          <w:highlight w:val="white"/>
        </w:rPr>
        <w:t>1948</w:t>
      </w:r>
    </w:p>
    <w:p w14:paraId="0000000A" w14:textId="77777777" w:rsidR="00640796" w:rsidRDefault="00640796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0B" w14:textId="77777777" w:rsidR="00640796" w:rsidRDefault="00CB1879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KOMUNISMUS – LENIN/STALIN; FAŠISMUS – M</w:t>
      </w:r>
      <w:r>
        <w:rPr>
          <w:b/>
          <w:sz w:val="32"/>
          <w:szCs w:val="32"/>
          <w:highlight w:val="white"/>
        </w:rPr>
        <w:t>USSOLINI; NACISMUS – HITLER</w:t>
      </w:r>
    </w:p>
    <w:p w14:paraId="0000000C" w14:textId="77777777" w:rsidR="00640796" w:rsidRDefault="00640796">
      <w:pPr>
        <w:spacing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0D" w14:textId="7551C3FF" w:rsidR="00640796" w:rsidRDefault="00CB1879">
      <w:pPr>
        <w:spacing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 xml:space="preserve">KONTROLA NAD </w:t>
      </w:r>
      <w:r w:rsidR="002151F1">
        <w:rPr>
          <w:b/>
          <w:sz w:val="32"/>
          <w:szCs w:val="32"/>
          <w:highlight w:val="white"/>
        </w:rPr>
        <w:t xml:space="preserve">INFORMACEMI (CENZURA, OVLÁDÁNÍ </w:t>
      </w:r>
      <w:r>
        <w:rPr>
          <w:b/>
          <w:sz w:val="32"/>
          <w:szCs w:val="32"/>
          <w:highlight w:val="white"/>
        </w:rPr>
        <w:t>INSTITUCÍ VEŘE</w:t>
      </w:r>
      <w:r w:rsidR="002151F1">
        <w:rPr>
          <w:b/>
          <w:sz w:val="32"/>
          <w:szCs w:val="32"/>
          <w:highlight w:val="white"/>
        </w:rPr>
        <w:t xml:space="preserve">JNÉHO MÍNĚNÍ – RÁDIA, TELEVIZE, </w:t>
      </w:r>
      <w:r>
        <w:rPr>
          <w:b/>
          <w:sz w:val="32"/>
          <w:szCs w:val="32"/>
          <w:highlight w:val="white"/>
        </w:rPr>
        <w:t>NOVINY UKAZUJÍ JEN TO, CO CHCE STÁT/STRANA</w:t>
      </w:r>
      <w:r w:rsidR="002151F1" w:rsidRPr="002151F1">
        <w:rPr>
          <w:b/>
          <w:sz w:val="32"/>
          <w:szCs w:val="32"/>
          <w:highlight w:val="yellow"/>
        </w:rPr>
        <w:t>.</w:t>
      </w:r>
      <w:r>
        <w:rPr>
          <w:b/>
          <w:sz w:val="32"/>
          <w:szCs w:val="32"/>
          <w:highlight w:val="white"/>
        </w:rPr>
        <w:t>)</w:t>
      </w:r>
    </w:p>
    <w:p w14:paraId="0000000E" w14:textId="77777777" w:rsidR="00640796" w:rsidRDefault="00640796">
      <w:pPr>
        <w:spacing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0F" w14:textId="77777777" w:rsidR="00640796" w:rsidRDefault="00640796">
      <w:pPr>
        <w:spacing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10" w14:textId="20E1818A" w:rsidR="00640796" w:rsidRDefault="00CB1879">
      <w:pPr>
        <w:spacing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lastRenderedPageBreak/>
        <w:t>STÁT MÁ V RUKOU SDĚLOVACÍ PROSTŘEDKY, KONTROLUJE JE, PŘÍSNĚ HLÍDÁ – NEEXISTUJE SVOBODA SLO</w:t>
      </w:r>
      <w:r>
        <w:rPr>
          <w:b/>
          <w:sz w:val="32"/>
          <w:szCs w:val="32"/>
          <w:highlight w:val="white"/>
        </w:rPr>
        <w:t>VA</w:t>
      </w:r>
      <w:r w:rsidR="002151F1" w:rsidRPr="002151F1">
        <w:rPr>
          <w:b/>
          <w:sz w:val="32"/>
          <w:szCs w:val="32"/>
          <w:highlight w:val="yellow"/>
        </w:rPr>
        <w:t>.</w:t>
      </w:r>
    </w:p>
    <w:p w14:paraId="00000011" w14:textId="77777777" w:rsidR="00640796" w:rsidRDefault="00640796">
      <w:pPr>
        <w:spacing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12" w14:textId="77777777" w:rsidR="00640796" w:rsidRDefault="00640796">
      <w:pPr>
        <w:spacing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13" w14:textId="77777777" w:rsidR="00640796" w:rsidRDefault="00CB1879">
      <w:pPr>
        <w:spacing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PSYCHICKÉ A SPOLEČENSKÉ SANKCE ZA ODPOR VŮČI REŽIMU (NEŽÁDOUCÍ OSOBY BEZ MOŽNOSTI KARIÉRY)</w:t>
      </w:r>
    </w:p>
    <w:p w14:paraId="00000014" w14:textId="77777777" w:rsidR="00640796" w:rsidRDefault="00640796">
      <w:pPr>
        <w:spacing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15" w14:textId="77777777" w:rsidR="00640796" w:rsidRDefault="00640796">
      <w:pPr>
        <w:spacing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16" w14:textId="77777777" w:rsidR="00640796" w:rsidRDefault="00CB1879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 xml:space="preserve">VYUŽITÍ FYZICKÉ SÍLY PROTI POLITICKÉMU NEPŘÍTELI – POLICEJNÍ KONTROLA A SLEDOVÁNÍ OBČANŮ VČETNĚ POUŽÍVÁNÍ ŠIKANY A ZASTRAŠOVÁNÍ, ALE I NÁSILÍ (STB, GESTAPO) </w:t>
      </w:r>
    </w:p>
    <w:p w14:paraId="00000017" w14:textId="77777777" w:rsidR="00640796" w:rsidRDefault="00640796">
      <w:pPr>
        <w:spacing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18" w14:textId="5CD902F9" w:rsidR="00640796" w:rsidRDefault="00CB1879">
      <w:pPr>
        <w:spacing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POVOLEN TREST SMRTI, POPRAVY</w:t>
      </w:r>
      <w:r w:rsidR="002151F1" w:rsidRPr="00CB1879">
        <w:rPr>
          <w:b/>
          <w:sz w:val="32"/>
          <w:szCs w:val="32"/>
          <w:highlight w:val="yellow"/>
        </w:rPr>
        <w:t>.</w:t>
      </w:r>
    </w:p>
    <w:p w14:paraId="00000019" w14:textId="77777777" w:rsidR="00640796" w:rsidRDefault="00640796">
      <w:pPr>
        <w:spacing w:after="200" w:line="360" w:lineRule="auto"/>
        <w:ind w:left="-992" w:right="-1032"/>
        <w:rPr>
          <w:b/>
          <w:color w:val="FF0000"/>
          <w:sz w:val="32"/>
          <w:szCs w:val="32"/>
          <w:highlight w:val="white"/>
        </w:rPr>
      </w:pPr>
    </w:p>
    <w:p w14:paraId="0000001A" w14:textId="77777777" w:rsidR="00640796" w:rsidRDefault="00640796">
      <w:pPr>
        <w:spacing w:line="360" w:lineRule="auto"/>
        <w:ind w:left="-992" w:right="-1032"/>
        <w:rPr>
          <w:b/>
          <w:color w:val="FF0000"/>
          <w:sz w:val="32"/>
          <w:szCs w:val="32"/>
          <w:highlight w:val="white"/>
        </w:rPr>
      </w:pPr>
    </w:p>
    <w:p w14:paraId="0000001B" w14:textId="77777777" w:rsidR="00640796" w:rsidRDefault="00640796">
      <w:pPr>
        <w:spacing w:line="360" w:lineRule="auto"/>
        <w:ind w:left="-992" w:right="-1032"/>
        <w:rPr>
          <w:b/>
          <w:color w:val="FF0000"/>
          <w:sz w:val="32"/>
          <w:szCs w:val="32"/>
          <w:highlight w:val="white"/>
        </w:rPr>
      </w:pPr>
    </w:p>
    <w:p w14:paraId="0000001C" w14:textId="6DA4A162" w:rsidR="00640796" w:rsidRDefault="00CB1879">
      <w:pPr>
        <w:spacing w:after="200" w:line="360" w:lineRule="auto"/>
        <w:ind w:left="-992" w:right="-1032"/>
        <w:rPr>
          <w:b/>
          <w:sz w:val="32"/>
          <w:szCs w:val="32"/>
          <w:highlight w:val="white"/>
          <w:u w:val="single"/>
        </w:rPr>
      </w:pPr>
      <w:r>
        <w:rPr>
          <w:b/>
          <w:sz w:val="32"/>
          <w:szCs w:val="32"/>
          <w:highlight w:val="white"/>
          <w:u w:val="single"/>
        </w:rPr>
        <w:t>2. SKUPINA – DEMOKRACIE (</w:t>
      </w:r>
      <w:r w:rsidRPr="00CB1879">
        <w:rPr>
          <w:b/>
          <w:sz w:val="32"/>
          <w:szCs w:val="32"/>
          <w:highlight w:val="yellow"/>
          <w:u w:val="single"/>
        </w:rPr>
        <w:t>10 KS VERZE*</w:t>
      </w:r>
      <w:r>
        <w:rPr>
          <w:b/>
          <w:sz w:val="32"/>
          <w:szCs w:val="32"/>
          <w:highlight w:val="white"/>
          <w:u w:val="single"/>
        </w:rPr>
        <w:t>):</w:t>
      </w:r>
    </w:p>
    <w:p w14:paraId="5FD02502" w14:textId="51B7C943" w:rsidR="00CB1879" w:rsidRPr="00CB1879" w:rsidRDefault="00CB1879">
      <w:pPr>
        <w:spacing w:after="200" w:line="360" w:lineRule="auto"/>
        <w:ind w:left="-992" w:right="-1032"/>
        <w:rPr>
          <w:sz w:val="32"/>
          <w:szCs w:val="32"/>
          <w:highlight w:val="yellow"/>
        </w:rPr>
      </w:pPr>
      <w:r w:rsidRPr="00CB1879">
        <w:rPr>
          <w:sz w:val="32"/>
          <w:szCs w:val="32"/>
          <w:highlight w:val="yellow"/>
        </w:rPr>
        <w:t>* Proč je zde uvedeno?</w:t>
      </w:r>
    </w:p>
    <w:p w14:paraId="0000001D" w14:textId="77777777" w:rsidR="00640796" w:rsidRDefault="00640796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1E" w14:textId="645DA5F8" w:rsidR="00640796" w:rsidRDefault="00CB1879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CHRÁNÍ SE LIDSKÁ PRÁVA A SVOBODA ČLOVĚKA</w:t>
      </w:r>
      <w:r w:rsidRPr="00CB1879">
        <w:rPr>
          <w:b/>
          <w:sz w:val="32"/>
          <w:szCs w:val="32"/>
          <w:highlight w:val="yellow"/>
        </w:rPr>
        <w:t>.</w:t>
      </w:r>
    </w:p>
    <w:p w14:paraId="0000001F" w14:textId="77777777" w:rsidR="00640796" w:rsidRDefault="00640796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20" w14:textId="77B50BA2" w:rsidR="00640796" w:rsidRDefault="00CB1879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VŠICHNI LIDÉ MAJÍ PRÁVO SVOBODNĚ VOLIT A BÝT VOLENI</w:t>
      </w:r>
      <w:r w:rsidRPr="00CB1879">
        <w:rPr>
          <w:b/>
          <w:sz w:val="32"/>
          <w:szCs w:val="32"/>
          <w:highlight w:val="yellow"/>
        </w:rPr>
        <w:t>.</w:t>
      </w:r>
    </w:p>
    <w:p w14:paraId="00000021" w14:textId="77777777" w:rsidR="00640796" w:rsidRDefault="00640796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22" w14:textId="741AF4F8" w:rsidR="00640796" w:rsidRDefault="00CB1879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 xml:space="preserve">SAMETOVÁ REVOLUCE </w:t>
      </w:r>
      <w:r w:rsidRPr="00CB1879">
        <w:rPr>
          <w:b/>
          <w:sz w:val="32"/>
          <w:szCs w:val="32"/>
          <w:highlight w:val="yellow"/>
        </w:rPr>
        <w:t>– ROK</w:t>
      </w:r>
      <w:r>
        <w:rPr>
          <w:b/>
          <w:sz w:val="32"/>
          <w:szCs w:val="32"/>
          <w:highlight w:val="white"/>
        </w:rPr>
        <w:t xml:space="preserve"> 1989</w:t>
      </w:r>
    </w:p>
    <w:p w14:paraId="00000023" w14:textId="77777777" w:rsidR="00640796" w:rsidRDefault="00640796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24" w14:textId="0A50E5FC" w:rsidR="00640796" w:rsidRDefault="00CB1879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MOŽNOST SOUKROMÉHO VLASTNICTVÍ – CO JE TVÉ</w:t>
      </w:r>
      <w:r w:rsidRPr="00CB1879">
        <w:rPr>
          <w:b/>
          <w:sz w:val="32"/>
          <w:szCs w:val="32"/>
          <w:highlight w:val="yellow"/>
        </w:rPr>
        <w:t>,</w:t>
      </w:r>
      <w:r>
        <w:rPr>
          <w:b/>
          <w:sz w:val="32"/>
          <w:szCs w:val="32"/>
          <w:highlight w:val="white"/>
        </w:rPr>
        <w:t xml:space="preserve"> TI NIKDO NEMŮŽE SVÉVOLNĚ VZÍT</w:t>
      </w:r>
      <w:r w:rsidRPr="00CB1879">
        <w:rPr>
          <w:b/>
          <w:sz w:val="32"/>
          <w:szCs w:val="32"/>
          <w:highlight w:val="yellow"/>
        </w:rPr>
        <w:t>.</w:t>
      </w:r>
    </w:p>
    <w:p w14:paraId="00000025" w14:textId="77777777" w:rsidR="00640796" w:rsidRDefault="00640796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26" w14:textId="5C939810" w:rsidR="00640796" w:rsidRDefault="00CB1879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SVOBODA PROJEVU, TISKU – V TELEVIZI, RÁDIU, NOVINÁCH MŮŽEŠ ŘÍCT COKOLIV</w:t>
      </w:r>
      <w:r w:rsidRPr="00CB1879">
        <w:rPr>
          <w:b/>
          <w:sz w:val="32"/>
          <w:szCs w:val="32"/>
          <w:highlight w:val="yellow"/>
        </w:rPr>
        <w:t>.</w:t>
      </w:r>
    </w:p>
    <w:p w14:paraId="00000027" w14:textId="77777777" w:rsidR="00640796" w:rsidRDefault="00640796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28" w14:textId="253D7B66" w:rsidR="00640796" w:rsidRPr="00CB1879" w:rsidRDefault="00CB1879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yellow"/>
        </w:rPr>
      </w:pPr>
      <w:r>
        <w:rPr>
          <w:b/>
          <w:sz w:val="32"/>
          <w:szCs w:val="32"/>
          <w:highlight w:val="white"/>
        </w:rPr>
        <w:t>PETIČNÍ PRÁVO – KDYŽ SE TI NĚCO NELÍBÍ, MŮŽEŠ PODAT STÍŽNOST, ŽE S TÍM NESOUHLASÍŠ A NIKDO TĚ ZA TO NEZAVŘE</w:t>
      </w:r>
      <w:r w:rsidRPr="00CB1879">
        <w:rPr>
          <w:b/>
          <w:sz w:val="32"/>
          <w:szCs w:val="32"/>
          <w:highlight w:val="yellow"/>
        </w:rPr>
        <w:t>.</w:t>
      </w:r>
    </w:p>
    <w:p w14:paraId="00000029" w14:textId="77777777" w:rsidR="00640796" w:rsidRDefault="00640796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2A" w14:textId="2D67B400" w:rsidR="00640796" w:rsidRDefault="00CB1879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JE RESPEKTOVÁNO VÍCE POLITICKÝCH NÁZORŮ – EXISTUJE VÍCE POLITICKÝCH STRAN</w:t>
      </w:r>
      <w:r w:rsidRPr="00CB1879">
        <w:rPr>
          <w:b/>
          <w:sz w:val="32"/>
          <w:szCs w:val="32"/>
          <w:highlight w:val="yellow"/>
        </w:rPr>
        <w:t>.</w:t>
      </w:r>
    </w:p>
    <w:p w14:paraId="0000002B" w14:textId="77777777" w:rsidR="00640796" w:rsidRDefault="00640796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2C" w14:textId="7E713F7C" w:rsidR="00640796" w:rsidRDefault="00CB1879">
      <w:pPr>
        <w:tabs>
          <w:tab w:val="left" w:pos="720"/>
        </w:tabs>
        <w:spacing w:after="200"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TY SÁM OD 18 LET MŮŽEŠ VOLIT PREZIDENTA</w:t>
      </w:r>
      <w:bookmarkStart w:id="0" w:name="_GoBack"/>
      <w:bookmarkEnd w:id="0"/>
      <w:r w:rsidRPr="00CB1879">
        <w:rPr>
          <w:b/>
          <w:sz w:val="32"/>
          <w:szCs w:val="32"/>
          <w:highlight w:val="yellow"/>
        </w:rPr>
        <w:t>.</w:t>
      </w:r>
    </w:p>
    <w:p w14:paraId="0000002D" w14:textId="77777777" w:rsidR="00640796" w:rsidRDefault="00640796">
      <w:pPr>
        <w:spacing w:before="240" w:after="240"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2E" w14:textId="77777777" w:rsidR="00640796" w:rsidRDefault="00CB1879">
      <w:pPr>
        <w:spacing w:before="240" w:after="240"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DĚLBA MOCI – MOC JE ROZDĚLENA NA ZÁKONODÁRNOU, VÝKONNOU A SOUDNÍ.</w:t>
      </w:r>
    </w:p>
    <w:p w14:paraId="0000002F" w14:textId="77777777" w:rsidR="00640796" w:rsidRDefault="00640796">
      <w:pPr>
        <w:spacing w:before="240" w:after="240" w:line="360" w:lineRule="auto"/>
        <w:ind w:left="-992" w:right="-1032"/>
        <w:rPr>
          <w:b/>
          <w:sz w:val="32"/>
          <w:szCs w:val="32"/>
          <w:highlight w:val="white"/>
        </w:rPr>
      </w:pPr>
    </w:p>
    <w:p w14:paraId="00000030" w14:textId="77777777" w:rsidR="00640796" w:rsidRDefault="00CB1879">
      <w:pPr>
        <w:spacing w:before="240" w:after="240" w:line="360" w:lineRule="auto"/>
        <w:ind w:left="-992" w:right="-1032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lastRenderedPageBreak/>
        <w:t>PLURALITA POLITICKÝCH STRAN – MOŽNOST VOLIT MEZI RŮZNÝMI POLITICKÝMI PROGRAMY A STRANAMI.</w:t>
      </w:r>
    </w:p>
    <w:p w14:paraId="00000031" w14:textId="77777777" w:rsidR="00640796" w:rsidRDefault="00640796">
      <w:pPr>
        <w:spacing w:line="360" w:lineRule="auto"/>
        <w:ind w:left="-992" w:right="-1032"/>
        <w:rPr>
          <w:b/>
          <w:color w:val="FF0000"/>
          <w:sz w:val="32"/>
          <w:szCs w:val="32"/>
          <w:highlight w:val="white"/>
        </w:rPr>
      </w:pPr>
    </w:p>
    <w:p w14:paraId="00000032" w14:textId="77777777" w:rsidR="00640796" w:rsidRDefault="00640796">
      <w:pPr>
        <w:spacing w:line="360" w:lineRule="auto"/>
        <w:ind w:left="-992" w:right="-1032"/>
        <w:rPr>
          <w:b/>
          <w:sz w:val="32"/>
          <w:szCs w:val="32"/>
          <w:highlight w:val="white"/>
        </w:rPr>
      </w:pPr>
    </w:p>
    <w:sectPr w:rsidR="00640796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796"/>
    <w:rsid w:val="002151F1"/>
    <w:rsid w:val="00640796"/>
    <w:rsid w:val="00CB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EC688"/>
  <w15:docId w15:val="{F0305BB1-F475-4881-9B76-61730899D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nadpis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tSvlt8/uYSqgzx91oXoi75jijA==">CgMxLjA4AHIhMUZxUWhGTTRIUHV0WFdEX3B6S0VPaWFBbVZuVVNkSFA3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242</Words>
  <Characters>1433</Characters>
  <Application>Microsoft Office Word</Application>
  <DocSecurity>0</DocSecurity>
  <Lines>11</Lines>
  <Paragraphs>3</Paragraphs>
  <ScaleCrop>false</ScaleCrop>
  <Company>HP Inc.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Kamrlová</dc:creator>
  <cp:lastModifiedBy>Kateřina Kamrlová</cp:lastModifiedBy>
  <cp:revision>3</cp:revision>
  <dcterms:created xsi:type="dcterms:W3CDTF">2025-09-13T10:00:00Z</dcterms:created>
  <dcterms:modified xsi:type="dcterms:W3CDTF">2025-09-13T10:06:00Z</dcterms:modified>
</cp:coreProperties>
</file>